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CA5C05B" w:rsidP="7CA5C05B" w:rsidRDefault="7CA5C05B" w14:paraId="45555D91" w14:noSpellErr="1" w14:textId="42A7BD84">
      <w:pPr>
        <w:pStyle w:val="Normal"/>
        <w:bidi w:val="0"/>
        <w:spacing w:before="0" w:beforeAutospacing="off" w:after="160" w:afterAutospacing="off" w:line="259" w:lineRule="auto"/>
        <w:ind w:left="0" w:right="0"/>
        <w:jc w:val="left"/>
      </w:pPr>
      <w:r w:rsidR="4A9C62B2">
        <w:rPr/>
        <w:t>Sayın başkan</w:t>
      </w:r>
      <w:r w:rsidR="4A9C62B2">
        <w:rPr/>
        <w:t>,</w:t>
      </w:r>
      <w:r w:rsidR="4A9C62B2">
        <w:rPr/>
        <w:t xml:space="preserve"> </w:t>
      </w:r>
      <w:proofErr w:type="gramStart"/>
      <w:r w:rsidR="4A9C62B2">
        <w:rPr/>
        <w:t>değerli  milletvekilleri</w:t>
      </w:r>
      <w:proofErr w:type="gramEnd"/>
      <w:r w:rsidR="4A9C62B2">
        <w:rPr/>
        <w:t>,</w:t>
      </w:r>
      <w:r w:rsidR="4A9C62B2">
        <w:rPr/>
        <w:t xml:space="preserve"> değerli m</w:t>
      </w:r>
      <w:r w:rsidR="4A9C62B2">
        <w:rPr/>
        <w:t>i</w:t>
      </w:r>
      <w:r w:rsidR="4A9C62B2">
        <w:rPr/>
        <w:t>safirler</w:t>
      </w:r>
      <w:r w:rsidR="4A9C62B2">
        <w:rPr/>
        <w:t>,</w:t>
      </w:r>
      <w:r w:rsidR="4A9C62B2">
        <w:rPr/>
        <w:t xml:space="preserve"> hanımefendiler</w:t>
      </w:r>
      <w:r w:rsidR="4A9C62B2">
        <w:rPr/>
        <w:t>,</w:t>
      </w:r>
      <w:r w:rsidR="4A9C62B2">
        <w:rPr/>
        <w:t xml:space="preserve"> beyefendiler</w:t>
      </w:r>
      <w:r w:rsidR="4A9C62B2">
        <w:rPr/>
        <w:t>.</w:t>
      </w:r>
    </w:p>
    <w:p w:rsidR="7CA5C05B" w:rsidP="7CA5C05B" w:rsidRDefault="7CA5C05B" w14:paraId="1BF05428" w14:noSpellErr="1" w14:textId="7029E1F7">
      <w:pPr>
        <w:pStyle w:val="Normal"/>
        <w:bidi w:val="0"/>
        <w:spacing w:before="0" w:beforeAutospacing="off" w:after="160" w:afterAutospacing="off" w:line="259" w:lineRule="auto"/>
        <w:ind w:left="0" w:right="0"/>
        <w:jc w:val="left"/>
      </w:pPr>
      <w:r w:rsidR="4A9C62B2">
        <w:rPr/>
        <w:t xml:space="preserve"> 8 </w:t>
      </w:r>
      <w:proofErr w:type="gramStart"/>
      <w:r w:rsidR="4A9C62B2">
        <w:rPr/>
        <w:t>mart</w:t>
      </w:r>
      <w:proofErr w:type="gramEnd"/>
      <w:r w:rsidR="4A9C62B2">
        <w:rPr/>
        <w:t xml:space="preserve"> dünya kadınlar günü vesilesiyle gerçekleştirdiğiniz bu organizasyona davetlerinizden dolayı TOBB Ankara Kadın Girişimciler Kurulu Başkanı olarak şahsım ve bütün yönetim kurulu üyelerim adına hepinizi saygıyla selamlıyorum. Hoş</w:t>
      </w:r>
      <w:r w:rsidR="4A9C62B2">
        <w:rPr/>
        <w:t xml:space="preserve"> </w:t>
      </w:r>
      <w:r w:rsidR="4A9C62B2">
        <w:rPr/>
        <w:t>geldiniz.</w:t>
      </w:r>
    </w:p>
    <w:p w:rsidR="7CA5C05B" w:rsidP="7CA5C05B" w:rsidRDefault="7CA5C05B" w14:paraId="6626AF60" w14:textId="20ABC481">
      <w:pPr>
        <w:pStyle w:val="Normal"/>
        <w:bidi w:val="0"/>
        <w:spacing w:before="0" w:beforeAutospacing="off" w:after="160" w:afterAutospacing="off" w:line="259" w:lineRule="auto"/>
        <w:ind w:left="0" w:right="0"/>
        <w:jc w:val="left"/>
      </w:pPr>
      <w:r w:rsidR="4A9C62B2">
        <w:rPr/>
        <w:t xml:space="preserve">Değerli konuklar sözlerime şu günlerde yürütülen ve nefesimizi tutup haber beklediğimiz </w:t>
      </w:r>
      <w:proofErr w:type="spellStart"/>
      <w:r w:rsidR="4A9C62B2">
        <w:rPr/>
        <w:t>Afrin</w:t>
      </w:r>
      <w:proofErr w:type="spellEnd"/>
      <w:r w:rsidR="4A9C62B2">
        <w:rPr/>
        <w:t xml:space="preserve"> operasyonunda şehit olan kahraman askerlerimizi rahmet ve minnetle anarak başlamak istiyorum. Aziz </w:t>
      </w:r>
      <w:proofErr w:type="gramStart"/>
      <w:r w:rsidR="4A9C62B2">
        <w:rPr/>
        <w:t>şehitlerimizin  mekanı</w:t>
      </w:r>
      <w:proofErr w:type="gramEnd"/>
      <w:r w:rsidR="4A9C62B2">
        <w:rPr/>
        <w:t xml:space="preserve"> cennet olsun. Gazilerimize</w:t>
      </w:r>
      <w:r w:rsidR="4A9C62B2">
        <w:rPr/>
        <w:t xml:space="preserve"> </w:t>
      </w:r>
      <w:r w:rsidR="4A9C62B2">
        <w:rPr/>
        <w:t>de acil şifalar diliyorum. Onları yetiştiren büyüten vatan uğruna feda eden analara bacılara eşlere tüm gönlümle şükranlarımı sunuyorum.</w:t>
      </w:r>
    </w:p>
    <w:p w:rsidR="7CA5C05B" w:rsidP="7CA5C05B" w:rsidRDefault="7CA5C05B" w14:paraId="05993BB7" w14:noSpellErr="1" w14:textId="4EBDD147">
      <w:pPr>
        <w:pStyle w:val="Normal"/>
        <w:bidi w:val="0"/>
        <w:spacing w:before="0" w:beforeAutospacing="off" w:after="160" w:afterAutospacing="off" w:line="259" w:lineRule="auto"/>
        <w:ind w:left="0" w:right="0"/>
        <w:jc w:val="left"/>
      </w:pPr>
      <w:r w:rsidR="4A9C62B2">
        <w:rPr/>
        <w:t>Değerli misafirler bug</w:t>
      </w:r>
      <w:r w:rsidR="4A9C62B2">
        <w:rPr/>
        <w:t>ü</w:t>
      </w:r>
      <w:r w:rsidR="4A9C62B2">
        <w:rPr/>
        <w:t xml:space="preserve">n burada davetli olma durumum tamamen girişimcilerle ilgili. Kadın girişimciliği nedir? Ben neler yaptım ve nasıl girişimci oldum ve bunun dışında TOBB kadın girişimciler </w:t>
      </w:r>
      <w:proofErr w:type="gramStart"/>
      <w:r w:rsidR="4A9C62B2">
        <w:rPr/>
        <w:t>kurulu  ne</w:t>
      </w:r>
      <w:proofErr w:type="gramEnd"/>
      <w:r w:rsidR="4A9C62B2">
        <w:rPr/>
        <w:t xml:space="preserve"> iş yapar onu anlatmak üzere sizlerleyim.</w:t>
      </w:r>
    </w:p>
    <w:p w:rsidR="7CA5C05B" w:rsidP="7CA5C05B" w:rsidRDefault="7CA5C05B" w14:paraId="0010E91D" w14:textId="6E40B0BF">
      <w:pPr>
        <w:pStyle w:val="Normal"/>
        <w:bidi w:val="0"/>
        <w:spacing w:before="0" w:beforeAutospacing="off" w:after="160" w:afterAutospacing="off" w:line="259" w:lineRule="auto"/>
        <w:ind w:left="0" w:right="0"/>
        <w:jc w:val="left"/>
      </w:pPr>
      <w:r w:rsidR="4A9C62B2">
        <w:rPr/>
        <w:t xml:space="preserve">Kadın Girişimciler Kurulu bundan 10 yıl kadar önce TOBB başkanımız Sayın </w:t>
      </w:r>
      <w:proofErr w:type="spellStart"/>
      <w:r w:rsidR="4A9C62B2">
        <w:rPr/>
        <w:t>Hisarcıklıoğlu’nun</w:t>
      </w:r>
      <w:proofErr w:type="spellEnd"/>
      <w:r w:rsidR="4A9C62B2">
        <w:rPr/>
        <w:t xml:space="preserve"> gerçekten büyük bir öngörüsüyle kurulmuş bir kuruldur. Bu kurulda </w:t>
      </w:r>
      <w:proofErr w:type="gramStart"/>
      <w:r w:rsidR="4A9C62B2">
        <w:rPr/>
        <w:t>şuan</w:t>
      </w:r>
      <w:proofErr w:type="gramEnd"/>
      <w:r w:rsidR="4A9C62B2">
        <w:rPr/>
        <w:t xml:space="preserve"> Türkiye’nin 81 ilinde çalışan aktif olarak Türkiye’nin hatta dünyanın en gelişmiş kadın girişimciler ağıdır. Bizler nitelikli iş kadınlarıyız ve hep birlikte kadın girişimciliğini artırmak için çaba gösteriyoruz. Şunu biliyoruz ki bu ülkede kadın girişimci ile erkek girişimci sayısı eşit değilse gerçekten ziyandayız. Çünkü bildiğimiz şey şu mevcut düzen ile önümüzde 2023 hedefleri var, diğer yıllar için koyduğumuz hedefler var. Mevcut </w:t>
      </w:r>
      <w:proofErr w:type="spellStart"/>
      <w:r w:rsidR="4A9C62B2">
        <w:rPr/>
        <w:t>ihracatlarla</w:t>
      </w:r>
      <w:proofErr w:type="spellEnd"/>
      <w:r w:rsidR="4A9C62B2">
        <w:rPr/>
        <w:t xml:space="preserve"> bu hedeflere ulaşamayacağımızı hepimiz biliyoruz. Bunun için yapılması gereken şey kadın girişimcileri genç girişimcileri ekonomiye kazandırmaktır. Başka yolumuz yok çünkü. Kurulumuzda </w:t>
      </w:r>
      <w:proofErr w:type="gramStart"/>
      <w:r w:rsidR="4A9C62B2">
        <w:rPr/>
        <w:t>6000 den</w:t>
      </w:r>
      <w:proofErr w:type="gramEnd"/>
      <w:r w:rsidR="4A9C62B2">
        <w:rPr/>
        <w:t xml:space="preserve"> fazla iş kadını var. Ne iş yapar bu kurul sorusunu bana sorduklarında ikiye ayırarak cevaplıyorum. Birincisi bu sözünü ettiğimiz durumda bize ulaşan kadınların girişimci olmaları için neler yapmaları gerektiğini anlatıyoruz. İhtiyaç ne ? Onu belirliyoruz. Onlara bir nevi </w:t>
      </w:r>
      <w:proofErr w:type="spellStart"/>
      <w:r w:rsidR="4A9C62B2">
        <w:rPr/>
        <w:t>mentorluk</w:t>
      </w:r>
      <w:proofErr w:type="spellEnd"/>
      <w:r w:rsidR="4A9C62B2">
        <w:rPr/>
        <w:t xml:space="preserve"> hizmeti veriyoruz. Ben yaptım , sende yapabilirsin diyor ve rol model oluyoruz. Tabi illere gidiyoruz. İç </w:t>
      </w:r>
      <w:r w:rsidR="4A9C62B2">
        <w:rPr/>
        <w:t>A</w:t>
      </w:r>
      <w:r w:rsidR="4A9C62B2">
        <w:rPr/>
        <w:t>nadolu</w:t>
      </w:r>
      <w:r w:rsidR="4A9C62B2">
        <w:rPr/>
        <w:t>’</w:t>
      </w:r>
      <w:r w:rsidR="4A9C62B2">
        <w:rPr/>
        <w:t xml:space="preserve">da 13 ilim var; </w:t>
      </w:r>
      <w:r w:rsidR="4A9C62B2">
        <w:rPr/>
        <w:t>K</w:t>
      </w:r>
      <w:r w:rsidR="4A9C62B2">
        <w:rPr/>
        <w:t>ayseri</w:t>
      </w:r>
      <w:r w:rsidR="4A9C62B2">
        <w:rPr/>
        <w:t xml:space="preserve"> </w:t>
      </w:r>
      <w:r w:rsidR="4A9C62B2">
        <w:rPr/>
        <w:t>K</w:t>
      </w:r>
      <w:r w:rsidR="4A9C62B2">
        <w:rPr/>
        <w:t>onya</w:t>
      </w:r>
      <w:r w:rsidR="4A9C62B2">
        <w:rPr/>
        <w:t xml:space="preserve"> </w:t>
      </w:r>
      <w:r w:rsidR="4A9C62B2">
        <w:rPr/>
        <w:t>E</w:t>
      </w:r>
      <w:r w:rsidR="4A9C62B2">
        <w:rPr/>
        <w:t xml:space="preserve">skişehir </w:t>
      </w:r>
      <w:r w:rsidR="4A9C62B2">
        <w:rPr/>
        <w:t>N</w:t>
      </w:r>
      <w:r w:rsidR="4A9C62B2">
        <w:rPr/>
        <w:t>evşehir</w:t>
      </w:r>
      <w:r w:rsidR="4A9C62B2">
        <w:rPr/>
        <w:t xml:space="preserve"> </w:t>
      </w:r>
      <w:r w:rsidR="4A9C62B2">
        <w:rPr/>
        <w:t>K</w:t>
      </w:r>
      <w:r w:rsidR="4A9C62B2">
        <w:rPr/>
        <w:t xml:space="preserve">ırşehir hepsi bana bağlı. </w:t>
      </w:r>
      <w:r w:rsidR="4A9C62B2">
        <w:rPr/>
        <w:t>İ</w:t>
      </w:r>
      <w:r w:rsidR="4A9C62B2">
        <w:rPr/>
        <w:t>llerimi</w:t>
      </w:r>
      <w:r w:rsidR="4A9C62B2">
        <w:rPr/>
        <w:t xml:space="preserve"> geziyorum ve girişimcilik hikayelerimizi anlatıyoruz oralarda. Rol modeliz sonuçta, neler yaptık? Nasıl yol aldık</w:t>
      </w:r>
      <w:r w:rsidR="4A9C62B2">
        <w:rPr/>
        <w:t xml:space="preserve"> </w:t>
      </w:r>
      <w:r w:rsidR="4A9C62B2">
        <w:rPr/>
        <w:t xml:space="preserve">ta bugünlere geldik? Bunları anlatıyoruz. Tabi girişimcilik deyince kolay geliyor insanlara ama hangi badireler atlattık hangi yollardan geçtik? Sonuçta kimse altın tepside sunmuyor. Gel sende girişimci ol demiyor. Bunları anlatarak aslında bir nevi katalizör görevi görüyoruz. Çünkü olayı hızlandırmamız gerekiyor. Ülkemizin 10 yıl daha beklemeye tahammülü yok. </w:t>
      </w:r>
      <w:r w:rsidR="4A9C62B2">
        <w:rPr/>
        <w:t>İ</w:t>
      </w:r>
      <w:r w:rsidR="4A9C62B2">
        <w:rPr/>
        <w:t xml:space="preserve">kinci yaptığımız işte mevcut iş kadınlarımızın bir basamak daha yukarıya nasıl çıkabilir? Bunun peşine düşüyoruz. Çünkü kadın olarak iş hayatında mevcudiyet göstermek sanıldığı kadar kolay değil. Eminim içinizde birçok girişimci kadın vardır. Onlarda yaşadıklarını bilir. İşte bunları dinleyerek politika yapıcılara bu sorunlarımızı iletiyoruz. Gerçekten doğru bilgileri ileterek hızımızı kesmeden nasıl artırırız onun yoluna bakıyoruz. Tabi bu TOBB Kadın Girişimciler Kurulu’nun yaptığı işler. Projelerimizden hiç bahsetmek dahi istemiyorum çünkü o kadar çok şey yapıyoruz ki </w:t>
      </w:r>
      <w:proofErr w:type="gramStart"/>
      <w:r w:rsidR="4A9C62B2">
        <w:rPr/>
        <w:t>şuan</w:t>
      </w:r>
      <w:proofErr w:type="gramEnd"/>
      <w:r w:rsidR="4A9C62B2">
        <w:rPr/>
        <w:t xml:space="preserve"> ne sabırlar buna mümkün ne de zaman. İnşallah yaptığımız etkinliklere katılırsınız basında da paylaşıyoruz zaman zaman oralarda da bu çabalarımızı projelerimizi dinleme şansınız olur. Bunun dışında da ben kimim? Aslında biraz onu anlatmak lazım. Kendi hikayemi anlatmak isterim. </w:t>
      </w:r>
      <w:r w:rsidR="4A9C62B2">
        <w:rPr/>
        <w:t>Ş</w:t>
      </w:r>
      <w:r w:rsidR="4A9C62B2">
        <w:rPr/>
        <w:t xml:space="preserve">apka çok. İşte Odalar Birliği şapkası var, bir ticarethanem var, çalışanlarım var ,anneyim 18 yaşında Allah bağışlarsa bir evladım var. Girişimcilikle ilgili olan şapka kırmızı diyorum ben buna çünkü bu denge zor kurulan bir denge. Ben Türkiye’nin ilk kültürel girişimcisiyim. Geleneksel Türk el sanatlarını yaşatmak ve modern hayata kazandırmak üzerine projeler yazan bir şirketim var. 11 yılı geride bıraktı şirketim. Ne yapar bu şirket? Aslında bir halkla ilişkiler danışmanlığı şirketi. Fakat </w:t>
      </w:r>
      <w:proofErr w:type="gramStart"/>
      <w:r w:rsidR="4A9C62B2">
        <w:rPr/>
        <w:t>şuan</w:t>
      </w:r>
      <w:proofErr w:type="gramEnd"/>
      <w:r w:rsidR="4A9C62B2">
        <w:rPr/>
        <w:t xml:space="preserve"> Türkiye’ de 90’ dan fazla unutulan el zanaatkarlarının </w:t>
      </w:r>
      <w:proofErr w:type="spellStart"/>
      <w:r w:rsidR="4A9C62B2">
        <w:rPr/>
        <w:t>piyarını</w:t>
      </w:r>
      <w:proofErr w:type="spellEnd"/>
      <w:r w:rsidR="4A9C62B2">
        <w:rPr/>
        <w:t xml:space="preserve"> yapan bir şirket. Nedir kültürel girişimcilik? Yatık desem yemeni desem </w:t>
      </w:r>
      <w:proofErr w:type="spellStart"/>
      <w:r w:rsidR="4A9C62B2">
        <w:rPr/>
        <w:t>kazaziye</w:t>
      </w:r>
      <w:proofErr w:type="spellEnd"/>
      <w:r w:rsidR="4A9C62B2">
        <w:rPr/>
        <w:t xml:space="preserve"> desem nedir bilir misiniz? </w:t>
      </w:r>
      <w:proofErr w:type="spellStart"/>
      <w:r w:rsidR="4A9C62B2">
        <w:rPr/>
        <w:t>Habbablık</w:t>
      </w:r>
      <w:proofErr w:type="spellEnd"/>
      <w:r w:rsidR="4A9C62B2">
        <w:rPr/>
        <w:t xml:space="preserve">? Evet bunların hepsi bizim yitip giden değerlerimiz. Tabi bizi biz yapan değerler aynı zamanda. </w:t>
      </w:r>
      <w:r w:rsidR="4A9C62B2">
        <w:rPr/>
        <w:t>i</w:t>
      </w:r>
      <w:r w:rsidR="4A9C62B2">
        <w:rPr/>
        <w:t xml:space="preserve">şte ben bunların peşine düştüm. Bir asker kızıyım ülkeyi karış karış gezdim babamla. İzmir’ de yaşadım </w:t>
      </w:r>
      <w:r w:rsidR="4A9C62B2">
        <w:rPr/>
        <w:t>Küta</w:t>
      </w:r>
      <w:r w:rsidR="4A9C62B2">
        <w:rPr/>
        <w:t>hy</w:t>
      </w:r>
      <w:r w:rsidR="4A9C62B2">
        <w:rPr/>
        <w:t xml:space="preserve">a’da Siirt’te Aydın’da. Bir akademisyen eşiyim dünyayı gezdim. </w:t>
      </w:r>
      <w:r w:rsidR="4A9C62B2">
        <w:rPr/>
        <w:t>İ</w:t>
      </w:r>
      <w:r w:rsidR="4A9C62B2">
        <w:rPr/>
        <w:t xml:space="preserve">ngiltere </w:t>
      </w:r>
      <w:r w:rsidR="4A9C62B2">
        <w:rPr/>
        <w:t>D</w:t>
      </w:r>
      <w:r w:rsidR="4A9C62B2">
        <w:rPr/>
        <w:t>animarka</w:t>
      </w:r>
      <w:r w:rsidR="4A9C62B2">
        <w:rPr/>
        <w:t xml:space="preserve">.. Ve neyi gördüm biliyor musunuz? Türk kültürünün dünya üzerindeki yerini gördüm. Ülkemizin gerçekten bir derya bir deniz olduğunu fark ettim. O kadar güzel sanatlarımız ve değerlerimiz var ki. Fakat neden kimse bilmiyor ki? Bırakın başka ülkeleri biz bile bilmiyoruz. Evlatlarımız nasıl bilecek bizim bilmediklerimizi? Buradan başladı aslında benim hikayem. Ülkeyi yeni baştan gezdim bunun üzerine. Ustalarla tanışmaya başladım. Neler yapıyorsun? Sorunların neler? Neden tanıtamıyorsun kendini? Sonra onlar bana anlattı ben onlara anlattım kararı verdim. Evet dedim bu kadar güzel değerlerin sadece bir problemi var. Sunum. Arkasından pazarlama geliyor tabi. Onu takip eden şey. Doğru sunumla doğru pazarlamayla sanatınızın yitip gitmesinden kurtulabilirdiniz. Bunu gördüğümde ve artık yüreğimde hissettiğimde artık o zaman ışıklar benim için yandı ve dedim ki ben bu zanaatkarlarla yol alacağım ve yitip giden bu değerlerimizi tanıtacağım. Sonra ustalarımla biz etkinlikler yapmaya başladık. Bakırcının bakır dövdüğü sedefkarın sedef kaktığı yemeni ustasının yemeni diktiği workshoplarla birlikte devam eden zanaatkarlarımızı topladım. Ankara’da İzmir’de İstanbul’da İngiltere’de Bulgaristan’da Yunanistan’da birçok ülkede bu değerlerimizi anlatmaya ve tanıtmaya başladım. Devlet destekleriyle işte ülke içinde </w:t>
      </w:r>
      <w:proofErr w:type="spellStart"/>
      <w:r w:rsidR="4A9C62B2">
        <w:rPr/>
        <w:t>Odalar’ın</w:t>
      </w:r>
      <w:proofErr w:type="spellEnd"/>
      <w:r w:rsidR="4A9C62B2">
        <w:rPr/>
        <w:t xml:space="preserve"> destekleriyle vs. Sanatlarımızı yaşatmak için gayretlerim devam etti.  tabi bununla ilgili çok güzel bir anım var. Kutluyu biliyorsunuz. Çok özel bir dokumadır. </w:t>
      </w:r>
      <w:proofErr w:type="gramStart"/>
      <w:r w:rsidR="4A9C62B2">
        <w:rPr/>
        <w:t>Şuan</w:t>
      </w:r>
      <w:proofErr w:type="gramEnd"/>
      <w:r w:rsidR="4A9C62B2">
        <w:rPr/>
        <w:t xml:space="preserve"> sadece Antep yöresinde son temsilcisi yaşıyor ama vakti zamanında İç Anadolu Bölgesi’'</w:t>
      </w:r>
      <w:proofErr w:type="spellStart"/>
      <w:r w:rsidR="4A9C62B2">
        <w:rPr/>
        <w:t>ndeki</w:t>
      </w:r>
      <w:proofErr w:type="spellEnd"/>
      <w:r w:rsidR="4A9C62B2">
        <w:rPr/>
        <w:t xml:space="preserve"> bütün evlerin avlusunda mutlaka bir kutlu dokuma tezgahı olurmuş. Özellikle Akşehir Ilgın Afyon’a doğru mutlaka kutlu dokuma yapılırmış ama </w:t>
      </w:r>
      <w:proofErr w:type="gramStart"/>
      <w:r w:rsidR="4A9C62B2">
        <w:rPr/>
        <w:t>şuan</w:t>
      </w:r>
      <w:proofErr w:type="gramEnd"/>
      <w:r w:rsidR="4A9C62B2">
        <w:rPr/>
        <w:t xml:space="preserve"> dediğim gibi son temsilcisi Antep’te. Bu dokuma 64’ten fazla çeşidi olan bir kumaş. </w:t>
      </w:r>
      <w:proofErr w:type="spellStart"/>
      <w:r w:rsidR="4A9C62B2">
        <w:rPr/>
        <w:t>Zencirli</w:t>
      </w:r>
      <w:proofErr w:type="spellEnd"/>
      <w:r w:rsidR="4A9C62B2">
        <w:rPr/>
        <w:t xml:space="preserve"> kemha, Alaca kemha, sobalı, bacılı, darıca, alaca, sarıca gibi masal tadında isimleri var bu kumaşın. Ustamla konuştum dedim ki; sen bu kumaşı dokuyorsun da kim alıyor bu kumaşı? O da dedi ki; </w:t>
      </w:r>
      <w:proofErr w:type="spellStart"/>
      <w:r w:rsidR="4A9C62B2">
        <w:rPr/>
        <w:t>folklör</w:t>
      </w:r>
      <w:proofErr w:type="spellEnd"/>
      <w:r w:rsidR="4A9C62B2">
        <w:rPr/>
        <w:t xml:space="preserve"> ekiplerinin beline kuşak olarak dokuyorum dedi. Tabi ben çok üzüldüm yani böyle özel bir kumaş sadece bunun için dokunmamalıydı. Dedim ki ustam senin şehrinde şöyle iyi bir terzi var mı</w:t>
      </w:r>
      <w:r w:rsidR="4A9C62B2">
        <w:rPr/>
        <w:t xml:space="preserve"> </w:t>
      </w:r>
      <w:r w:rsidR="4A9C62B2">
        <w:rPr/>
        <w:t xml:space="preserve">diye sordum. Tabi dedi var. Peki dedim şu kumaşlardan bana kravat dik ve gönder. Hay </w:t>
      </w:r>
      <w:proofErr w:type="spellStart"/>
      <w:r w:rsidR="4A9C62B2">
        <w:rPr/>
        <w:t>hay</w:t>
      </w:r>
      <w:proofErr w:type="spellEnd"/>
      <w:r w:rsidR="4A9C62B2">
        <w:rPr/>
        <w:t xml:space="preserve"> dedi. Sonra aldım ben onları ve gittim </w:t>
      </w:r>
      <w:proofErr w:type="spellStart"/>
      <w:r w:rsidR="4A9C62B2">
        <w:rPr/>
        <w:t>Ostim’e</w:t>
      </w:r>
      <w:proofErr w:type="spellEnd"/>
      <w:r w:rsidR="4A9C62B2">
        <w:rPr/>
        <w:t xml:space="preserve">. Özel deri kutular diktirdim ve kurumlarının logolarını üstüne bastırdım. Sonra bildiğim </w:t>
      </w:r>
      <w:proofErr w:type="spellStart"/>
      <w:r w:rsidR="4A9C62B2">
        <w:rPr/>
        <w:t>Odalar’ın</w:t>
      </w:r>
      <w:proofErr w:type="spellEnd"/>
      <w:r w:rsidR="4A9C62B2">
        <w:rPr/>
        <w:t xml:space="preserve"> bakanların vekillerin kim varsa kapısını çaldım. Hadi bakalım dedim. Ben taşın altına elimi koydum sıra sizde. Ne yapacağız? Dediler. Artık dedim kültürel değerimiz olan bu kravatı hediye edeceksiniz dedim. Tama dediler ve başladılar. Tabi bu arada İngilizce ve Türkçe hikayesini</w:t>
      </w:r>
      <w:r w:rsidR="4A9C62B2">
        <w:rPr/>
        <w:t xml:space="preserve"> </w:t>
      </w:r>
      <w:r w:rsidR="4A9C62B2">
        <w:rPr/>
        <w:t xml:space="preserve">de yazdım. </w:t>
      </w:r>
      <w:proofErr w:type="gramStart"/>
      <w:r w:rsidR="4A9C62B2">
        <w:rPr/>
        <w:t>Hikaye</w:t>
      </w:r>
      <w:proofErr w:type="gramEnd"/>
      <w:r w:rsidR="4A9C62B2">
        <w:rPr/>
        <w:t xml:space="preserve"> sattırıyor çünkü. Kabul etmek lazım. 300 sipariş bir yerden 500 sipariş bir yerden.  sonra ne oldu biliyor musunuz değerli misafirler? Benim o tek başına bu işi yapmaya çabalayan ustam bugün yanında 15 farklı çırağı ile birlikte sanatımızı yaşatmaya çalışıyor. Ben endüstriyel tasarımcı değilim. Ama bildiğim bir şey var. Aklın yolu bir. Bunu düzgün tespit edip yol alırsanız sanatınız yitip gitmekten kurtuluyor. Bu sadece bir tane çabamdı. Bunun dışında o kadar çok ustayla bu çalışmaları çabaları yaptık ki, sonrasında 5 yılı geride bıraktık ve </w:t>
      </w:r>
      <w:proofErr w:type="spellStart"/>
      <w:r w:rsidR="4A9C62B2">
        <w:rPr/>
        <w:t>ehl</w:t>
      </w:r>
      <w:proofErr w:type="spellEnd"/>
      <w:r w:rsidR="4A9C62B2">
        <w:rPr/>
        <w:t>-i hüner isimli bir grubumuz oluştu. Bu grupla hem etkinliklerimizi planlıyoruz hem</w:t>
      </w:r>
      <w:r w:rsidR="4A9C62B2">
        <w:rPr/>
        <w:t xml:space="preserve"> </w:t>
      </w:r>
      <w:r w:rsidR="4A9C62B2">
        <w:rPr/>
        <w:t>de Armada alışveriş merkezinde bir sosyal sorumluluk projesi yönetiyoruz. Bu ustalarımızın ürünlerini satışa sunuyoruz. Pazarı</w:t>
      </w:r>
      <w:r w:rsidR="4A9C62B2">
        <w:rPr/>
        <w:t xml:space="preserve"> </w:t>
      </w:r>
      <w:r w:rsidR="4A9C62B2">
        <w:rPr/>
        <w:t xml:space="preserve">da orda onlara öyle sağladık derken böyle devam eden bir kültürel girişimcilik hikayesi benim başlattığım bir </w:t>
      </w:r>
      <w:proofErr w:type="gramStart"/>
      <w:r w:rsidR="4A9C62B2">
        <w:rPr/>
        <w:t>hikaye</w:t>
      </w:r>
      <w:proofErr w:type="gramEnd"/>
      <w:r w:rsidR="4A9C62B2">
        <w:rPr/>
        <w:t xml:space="preserve"> oldu. Bana kalsa konuşacak yüzlerce binlerce şey var saat sınırlaması olmasa ama toparlamak istiyorum. Bu ilke gerçekten birçok şehidin kanıyla ülke. Vatan öyle vatan. biz bu topraklara sahip çıkmak zorundayız. Başka ülkemiz yok. Bizi biz yapan bu değerlere sahip çıkmalıyız. Kadınıyla erkeğiyle sahip çıkmalıyız. Aman ha hanımlar kendinizi bu konuda geri plana atmayın. Çünkü ben hep konuşmamda şöyle bitiririm: Bu dünyayı kadınlar kurtaracak. Başka yolu yok.</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8F8DBDA"/>
  <w15:docId w15:val="{5ebe60a6-96b8-4c73-81be-47c1c148dad6}"/>
  <w:rsids>
    <w:rsidRoot w:val="727EB2DA"/>
    <w:rsid w:val="4A9C62B2"/>
    <w:rsid w:val="727EB2DA"/>
    <w:rsid w:val="77AB836C"/>
    <w:rsid w:val="78F8DBDA"/>
    <w:rsid w:val="7CA5C0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2018-11-07T21:51:54.1017527Z</dcterms:created>
  <dcterms:modified xsi:type="dcterms:W3CDTF">2018-11-07T22:56:02.0314768Z</dcterms:modified>
  <dc:creator>barış arıkan</dc:creator>
  <lastModifiedBy>barış arıkan</lastModifiedBy>
</coreProperties>
</file>